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BB" w:rsidRPr="004A7BBB" w:rsidRDefault="004A7BBB" w:rsidP="004A7BBB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color w:val="0053F9"/>
          <w:sz w:val="36"/>
          <w:szCs w:val="36"/>
          <w:u w:val="single"/>
          <w:lang w:eastAsia="ru-RU"/>
        </w:rPr>
      </w:pPr>
      <w:r w:rsidRPr="004A7BBB">
        <w:rPr>
          <w:rFonts w:ascii="Times New Roman" w:eastAsia="Times New Roman" w:hAnsi="Times New Roman" w:cs="Times New Roman"/>
          <w:color w:val="0053F9"/>
          <w:sz w:val="36"/>
          <w:szCs w:val="36"/>
          <w:u w:val="single"/>
          <w:lang w:eastAsia="ru-RU"/>
        </w:rPr>
        <w:t xml:space="preserve">Консультации для </w:t>
      </w:r>
      <w:proofErr w:type="gramStart"/>
      <w:r w:rsidRPr="004A7BBB">
        <w:rPr>
          <w:rFonts w:ascii="Times New Roman" w:eastAsia="Times New Roman" w:hAnsi="Times New Roman" w:cs="Times New Roman"/>
          <w:color w:val="0053F9"/>
          <w:sz w:val="36"/>
          <w:szCs w:val="36"/>
          <w:u w:val="single"/>
          <w:lang w:eastAsia="ru-RU"/>
        </w:rPr>
        <w:t>родителей</w:t>
      </w:r>
      <w:proofErr w:type="gramEnd"/>
      <w:r w:rsidRPr="004A7BBB">
        <w:rPr>
          <w:rFonts w:ascii="Times New Roman" w:eastAsia="Times New Roman" w:hAnsi="Times New Roman" w:cs="Times New Roman"/>
          <w:color w:val="0053F9"/>
          <w:sz w:val="36"/>
          <w:szCs w:val="36"/>
          <w:u w:val="single"/>
          <w:lang w:eastAsia="ru-RU"/>
        </w:rPr>
        <w:t xml:space="preserve"> «Какие игрушки необходимы детям»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из реальной жизни.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Игрушки, помогающие "выплеснуть" агрессию.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Кубики, матрёшки, пирамидки, конструкторы, азбуки, настольные игры, разрезные картинки или открытки, краски пластилин,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мозаика, наборы для рукоделия, нитки, кусочки ткани, бумага для аппликаций, клей и т.д.</w:t>
      </w:r>
      <w:proofErr w:type="gramEnd"/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Игрушки для самых </w:t>
      </w:r>
      <w:proofErr w:type="gramStart"/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маленьких</w:t>
      </w:r>
      <w:proofErr w:type="gramEnd"/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годовалого малыша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2-летних детей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трём годам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играют в "дочки-матери", "в папу и маму", в "магазин", в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"доктора", "детский сад" </w:t>
      </w:r>
      <w:proofErr w:type="spell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четырём годам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пяти годам 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Шестилетнему ребёнку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психологически</w:t>
      </w:r>
      <w:proofErr w:type="gram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экологичнее</w:t>
      </w:r>
      <w:proofErr w:type="spellEnd"/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отремонтировать их и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отдать другим детям, подарить детскому саду, ребёнку, которому не повезло и родители не покупают ему игрушек.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школьном возрасте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Pr="004A7BBB" w:rsidRDefault="004A7BBB" w:rsidP="004A7BB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7BBB" w:rsidRPr="004A7BBB" w:rsidRDefault="004A7BBB" w:rsidP="004A7BBB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http://doshvozrast.ru/rabrod/konsultacrod04.htm</w:t>
      </w:r>
    </w:p>
    <w:p w:rsidR="0032519F" w:rsidRPr="004A7BBB" w:rsidRDefault="0032519F">
      <w:pPr>
        <w:rPr>
          <w:rFonts w:ascii="Times New Roman" w:hAnsi="Times New Roman" w:cs="Times New Roman"/>
          <w:sz w:val="28"/>
          <w:szCs w:val="28"/>
        </w:rPr>
      </w:pPr>
    </w:p>
    <w:sectPr w:rsidR="0032519F" w:rsidRPr="004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BB"/>
    <w:rsid w:val="0032519F"/>
    <w:rsid w:val="004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2016-04-15T13:09:00Z</dcterms:created>
  <dcterms:modified xsi:type="dcterms:W3CDTF">2016-04-15T13:11:00Z</dcterms:modified>
</cp:coreProperties>
</file>