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7230"/>
      </w:tblGrid>
      <w:tr w:rsidR="00EC1483" w:rsidRPr="00EC1483" w:rsidTr="00EC1483">
        <w:trPr>
          <w:tblCellSpacing w:w="0" w:type="dxa"/>
        </w:trPr>
        <w:tc>
          <w:tcPr>
            <w:tcW w:w="1875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EC1483" w:rsidRPr="00EC14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EC1483" w:rsidRPr="00EC1483">
                    <w:trPr>
                      <w:tblCellSpacing w:w="0" w:type="dxa"/>
                    </w:trPr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EC1483" w:rsidRPr="00EC14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1483" w:rsidRPr="00EC1483" w:rsidRDefault="00EC1483" w:rsidP="00EC148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2D2A2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C1483" w:rsidRPr="00EC1483" w:rsidRDefault="00EC1483" w:rsidP="00EC148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D2A2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EC1483" w:rsidRPr="00EC1483" w:rsidRDefault="00EC1483" w:rsidP="00EC148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A2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C1483" w:rsidRPr="00E962B7" w:rsidRDefault="00EC1483" w:rsidP="00EC1483">
            <w:pPr>
              <w:spacing w:after="0" w:line="240" w:lineRule="auto"/>
              <w:rPr>
                <w:rFonts w:ascii="Arial Black" w:eastAsia="Times New Roman" w:hAnsi="Arial Black" w:cs="Tahoma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Arial Black" w:eastAsia="Times New Roman" w:hAnsi="Arial Black" w:cs="Tahoma"/>
                <w:color w:val="2D2A2A"/>
                <w:sz w:val="28"/>
                <w:szCs w:val="28"/>
                <w:lang w:eastAsia="ru-RU"/>
              </w:rPr>
              <w:t>Конспект занятия Космическое путешествие.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7050"/>
            </w:tblGrid>
            <w:tr w:rsidR="00EC1483" w:rsidRPr="00EC1483">
              <w:trPr>
                <w:trHeight w:val="795"/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EC1483" w:rsidRPr="00EC1483" w:rsidRDefault="00EC1483" w:rsidP="00EC148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A2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1483" w:rsidRPr="00EC1483" w:rsidRDefault="006514BC" w:rsidP="00EC148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2D2A2A"/>
                      <w:kern w:val="36"/>
                      <w:sz w:val="48"/>
                      <w:szCs w:val="48"/>
                      <w:lang w:eastAsia="ru-RU"/>
                    </w:rPr>
                  </w:pPr>
                  <w:hyperlink r:id="rId5" w:history="1">
                    <w:r w:rsidR="00EC1483" w:rsidRPr="00EC1483">
                      <w:rPr>
                        <w:rFonts w:ascii="Tahoma" w:eastAsia="Times New Roman" w:hAnsi="Tahoma" w:cs="Tahoma"/>
                        <w:b/>
                        <w:bCs/>
                        <w:color w:val="FFFFFF"/>
                        <w:kern w:val="36"/>
                        <w:sz w:val="21"/>
                        <w:szCs w:val="21"/>
                        <w:u w:val="single"/>
                        <w:lang w:eastAsia="ru-RU"/>
                      </w:rPr>
                      <w:t>Занятие в средней группе по развитию речи "Космическое путешествие". Детский сад 50. Конспект занятия</w:t>
                    </w:r>
                  </w:hyperlink>
                </w:p>
              </w:tc>
            </w:tr>
          </w:tbl>
          <w:p w:rsidR="00EC1483" w:rsidRPr="00EC1483" w:rsidRDefault="00EC1483" w:rsidP="00EC1483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2D2A2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</w:tblGrid>
            <w:tr w:rsidR="00EC1483" w:rsidRPr="00EC1483">
              <w:trPr>
                <w:trHeight w:val="6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"/>
                  </w:tblGrid>
                  <w:tr w:rsidR="00EC1483" w:rsidRPr="00EC1483">
                    <w:trPr>
                      <w:tblCellSpacing w:w="0" w:type="dxa"/>
                    </w:trPr>
                    <w:tc>
                      <w:tcPr>
                        <w:tcW w:w="195" w:type="dxa"/>
                        <w:vAlign w:val="center"/>
                        <w:hideMark/>
                      </w:tcPr>
                      <w:p w:rsidR="00EC1483" w:rsidRPr="00EC1483" w:rsidRDefault="00EC1483" w:rsidP="00EC148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D2A2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1483" w:rsidRPr="00EC1483" w:rsidRDefault="00EC1483" w:rsidP="00EC148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625F59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C1483" w:rsidRPr="00EC1483" w:rsidRDefault="00EC1483" w:rsidP="00EC148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A2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C1483" w:rsidRPr="00EC1483" w:rsidRDefault="00EC1483" w:rsidP="00EC1483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</w:p>
        </w:tc>
      </w:tr>
    </w:tbl>
    <w:p w:rsidR="00EC1483" w:rsidRPr="00EC1483" w:rsidRDefault="00EC1483" w:rsidP="00EC14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EC1483" w:rsidRPr="00E962B7" w:rsidTr="00EC148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A2A"/>
                <w:sz w:val="28"/>
                <w:szCs w:val="28"/>
                <w:lang w:eastAsia="ru-RU"/>
              </w:rPr>
              <w:t>Цели урока: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Сформировать у детей элементарные </w:t>
            </w:r>
            <w:hyperlink r:id="rId6" w:tgtFrame="_blank" w:history="1">
              <w:r w:rsidRPr="00E962B7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представления</w:t>
              </w:r>
            </w:hyperlink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о космосе. Учить детей активно употреблять в речи простейшие виды сложносочинённых и сложноподчинённых предложений. Развивать фонематический слух: учить различать на слух и называть слова, начинающиеся на определённый звук. Учить объединяться в игре, выполнять игровые действия, поступать в соответствии с правилами и общим игровым замыслам. Воспитывать дружеские взаимоотношения между детьми, развивать умение с</w:t>
            </w:r>
            <w:r w:rsidR="008550DE"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читаться с интересами товарища.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A2A"/>
                <w:sz w:val="28"/>
                <w:szCs w:val="28"/>
                <w:lang w:eastAsia="ru-RU"/>
              </w:rPr>
              <w:t>Материал: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Карточки,</w:t>
            </w:r>
            <w:r w:rsidRPr="00E96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A2A"/>
                <w:sz w:val="28"/>
                <w:szCs w:val="28"/>
                <w:lang w:eastAsia="ru-RU"/>
              </w:rPr>
              <w:t>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счётные палочки (на </w:t>
            </w:r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каждого ребёнка)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Ход занятия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Ребята, поздравляю вас с наступающим праздником-днем космонавтики!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Кто летает в космос? (космонавты)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Кто был первым космонавтом? (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Ю.А.Гагарин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Как вы думаете, как можно назвать космонавтов, какие они? (бесстрашные, смелые, отважные, героические)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Какое они совершают путешествие? (космическое)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На чем летают они в космос? (на ракете)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Что можно увидеть в космосе? (звезды, солнце, комету, другие планеты)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А мы, на какой живем планете? (планета Земля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)</w:t>
            </w:r>
            <w:r w:rsidR="008550DE"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</w:t>
            </w:r>
            <w:proofErr w:type="gramEnd"/>
            <w:r w:rsidR="008550DE"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акого цвета наша планета?</w:t>
            </w:r>
          </w:p>
          <w:p w:rsidR="00EC1483" w:rsidRPr="00E962B7" w:rsidRDefault="008550DE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А у планеты Земля есть сестра.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Отгадайте загадку:</w:t>
            </w:r>
          </w:p>
          <w:p w:rsidR="008550DE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Ночь приходит – она всходит.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 небе сияет, тьму разгоняет. (Луна)</w:t>
            </w:r>
            <w:proofErr w:type="gramStart"/>
            <w:r w:rsidR="008550DE"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8550DE"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Догадались кто она?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Ребята, а давай те с вами, выполним упражнение, которое называется “Спутник Земли”.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lastRenderedPageBreak/>
              <w:t>–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Каждый выберет себе пару. Один будет изображать Землю, другой – Луну. Луна вращается вокруг Земли, а Земля в это же время вокруг своей оси, то есть вокруг себя.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(Дети под музыку изображают Землю и 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Луну</w:t>
            </w:r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-лунная</w:t>
            </w:r>
            <w:proofErr w:type="gramEnd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соната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Молодцы, а сейчас садитесь.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Почему же Луну называют спутником Земли? (Земля притягивает к себе Луну, не дает ей удалиться, поэтому она всегда рядом с Землёй)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На мольберте выставляются карточки, и проводится игра “Четвертый лишний”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Дети должны перечислить, что нарисовано на карточке, что лишнее и почему? (н-р: ракета, Луна, скафандр, велосипед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и.т.д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.)</w:t>
            </w:r>
            <w:proofErr w:type="gramEnd"/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Игра на развитие мелкой моторики “ Ракета”.</w:t>
            </w:r>
          </w:p>
          <w:p w:rsidR="00EC1483" w:rsidRPr="00E962B7" w:rsidRDefault="00EC1483" w:rsidP="00EC148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 давайте-ка, ребята,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Поиграем в космонавтов,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 космос с вами полетим!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Собираемся в полёт,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Строим новый звездолёт.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Давайте выложим из палочек ракету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ети подходят к столам и каждый выкладывает ракету)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(Раздается телефонный звонок, отвечаю на телефон.)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– Ребята,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Лунтик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приглашает нас в гости, одному ему очень грустно.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А где же он живёт? (на Луне) А давайте полетим к нему на Луну!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Начинаем собирать багаж. Что же нам понадобится для нашего космического путешествия? (карта, космическое питание, компьютер)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А можно ли лететь на Луну в повседневной одежде?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Что необходимо надеть для космического путешествия? (Скафандры)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Давайте оденем скафандры. </w:t>
            </w: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Имитация надевания.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–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Ты в чем? (спрашиваю 2-3 детей)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lastRenderedPageBreak/>
              <w:t>–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Я буду командиром космического полёта, а вы мой экипаж.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А наш космический корабль мы назовём – “Смелый”.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C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тавим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стульчики в форме ракеты. 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Выставляю картинки с изображением ракеты – в это время звучит музыка)</w:t>
            </w:r>
            <w:proofErr w:type="gramEnd"/>
          </w:p>
          <w:p w:rsidR="00E962B7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–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Внимание! Приготовиться к полету! Пристегнуть ремни. Включить приборы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</w:t>
            </w:r>
            <w:proofErr w:type="gramEnd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звучит музыка «Я- Земля…»)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Начинаем обратный отсчёт: 5, 4, 3, 2, 1. Пуск! Мы уже в космосе!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У нас всё в порядке? (беру рацию)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Земля, Земля, я “Смелый”, у нас всё в порядке!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Кто знает, как называется окно в ракете? (иллюминатор)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Это трудное слово, повторите его ещё раз.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Мы уже далеко отлетели от Земли, посмотрите в иллюминатор, какая она? (красивая, голубая, необыкновенная, прелестная, замечательная)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Стихотворение: (читает ребенок)</w:t>
            </w:r>
          </w:p>
          <w:p w:rsidR="00EC1483" w:rsidRPr="00E962B7" w:rsidRDefault="00EC1483" w:rsidP="00EC148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Пилот в космической ракете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 Землю глянул с высоты.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Ещё никто, никто на свете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акой не видел красоты.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Ах, какая красота!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Не страшна нам высота!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Пролетаем над лесами.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Над высокими горами.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–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Ребята, в космосе нет притяжения Земли, и мы в состоянии невесомости – давайте встанем и испытаем это состояние. Мы в невесомости! (проводится динамическое упражнение “Невесомость”)</w:t>
            </w:r>
          </w:p>
          <w:p w:rsidR="00EC1483" w:rsidRPr="00E962B7" w:rsidRDefault="00EC1483" w:rsidP="00EC148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–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невесомости плывем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Мы под самым потолком.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(Дети расходятся и делают медленные движения руками и ногами.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Затем предлагаю сесть на стульчики)</w:t>
            </w:r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(музыка «Земля в </w:t>
            </w:r>
            <w:proofErr w:type="spellStart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иллюминатаре</w:t>
            </w:r>
            <w:proofErr w:type="spellEnd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…»)</w:t>
            </w:r>
            <w:proofErr w:type="gramEnd"/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–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Внимание, приготовиться к посадке на Луну, закрывайте глаза. </w:t>
            </w: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 xml:space="preserve">(Звучит </w:t>
            </w: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lastRenderedPageBreak/>
              <w:t>музыка)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–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Прилетели! Открывайте глаза. Выключаем приборы. Выходите.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– А где же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Лунтик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? Давайте его позовём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ходит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Лунтик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– Здравствуй,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Лунтик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!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proofErr w:type="spellStart"/>
            <w:r w:rsidRPr="00E962B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Лунтик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: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– Привет, я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Лунтик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, я живу на Луне со своими друзьями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лунятами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Хотите узнать на каком языке говорят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лунята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?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Они говорят –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рисоварь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– а как это слово звучит на нашем языке?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Как вы думаете? (это карандаш)</w:t>
            </w:r>
          </w:p>
          <w:p w:rsidR="00EC1483" w:rsidRPr="00E962B7" w:rsidRDefault="00EC1483" w:rsidP="00EC148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Варюля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– кастрюля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Уколка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– иголка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Дилибомчик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– колокольчик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Зубохват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– крокодил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– 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Ребята, а мы с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лунятами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очень любим, играем в игру, называется она “ Друзья ”.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Хотите поиграть? Вставайте в круг.</w:t>
            </w:r>
          </w:p>
          <w:p w:rsidR="00EC1483" w:rsidRPr="00E962B7" w:rsidRDefault="00EC1483" w:rsidP="00EC148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Я тебе друг – и ты мне друг,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Я встану в круг, и ты вставай в круг,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Я тебя вижу – и ты меня видишь,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Я тебя слышу – и ты меня слышишь.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Я помашу, и ты помашешь.</w:t>
            </w: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Прощай, я скажу – и ты мне скажешь.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proofErr w:type="spellStart"/>
            <w:r w:rsidRPr="00E962B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Лунтик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: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– Ребята, у меня беда. Вот здесь на космодроме стоят 5 ракет, нужно найти 2 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одинаковые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Одна – ваша, другая – моя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акеты расположены на доске)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Ведущий: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Лунтик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 а наши дети хотят показать тебе</w:t>
            </w:r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танец</w:t>
            </w:r>
            <w:proofErr w:type="gramStart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(дети танцуют «Ручками </w:t>
            </w:r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похлопали»).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proofErr w:type="spellStart"/>
            <w:r w:rsidRPr="00E962B7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Лунтик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</w:t>
            </w:r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Какой замечательный </w:t>
            </w:r>
            <w:proofErr w:type="spellStart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танец</w:t>
            </w:r>
            <w:proofErr w:type="gramStart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!К</w:t>
            </w:r>
            <w:proofErr w:type="gramEnd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огда</w:t>
            </w:r>
            <w:proofErr w:type="spellEnd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мне станет </w:t>
            </w:r>
            <w:proofErr w:type="spellStart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грустно,я</w:t>
            </w:r>
            <w:proofErr w:type="spellEnd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буду его танцевать.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(Раздаётся сигнал по рации)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Нас вызывает Земля.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Земля, Земля, я – “ Смелый”, вас понял, возвращаемся домой.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(Прощаемся с </w:t>
            </w:r>
            <w:proofErr w:type="spell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Лунтиком</w:t>
            </w:r>
            <w:proofErr w:type="spell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, садимся на стульчики, предлагаю пристегнуть ремни, включить приборы)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Внимание! Начинаем обратный отсчет: 5, 4, 3, 2, 1, Пуск! Закрывайте глаза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</w:t>
            </w:r>
            <w:proofErr w:type="gramEnd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вучит музыка )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Открывайте глаза, наш космический полет окончен.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Вот мы и дома!</w:t>
            </w:r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Понравилось вам путешествие</w:t>
            </w:r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?</w:t>
            </w:r>
            <w:proofErr w:type="gramEnd"/>
            <w:r w:rsid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Но в любое путешествие можно отправляться только со взрослыми.</w:t>
            </w:r>
            <w:bookmarkStart w:id="0" w:name="_GoBack"/>
            <w:bookmarkEnd w:id="0"/>
          </w:p>
          <w:p w:rsidR="00EC1483" w:rsidRPr="00E962B7" w:rsidRDefault="00EC1483" w:rsidP="00EC1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E962B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Что интересного вы запомнили? Наше занятие окончено. Всем спасибо!</w:t>
            </w:r>
          </w:p>
        </w:tc>
      </w:tr>
    </w:tbl>
    <w:p w:rsidR="00B57695" w:rsidRPr="00E962B7" w:rsidRDefault="00B57695">
      <w:pPr>
        <w:rPr>
          <w:rFonts w:ascii="Times New Roman" w:hAnsi="Times New Roman" w:cs="Times New Roman"/>
          <w:sz w:val="28"/>
          <w:szCs w:val="28"/>
        </w:rPr>
      </w:pPr>
    </w:p>
    <w:sectPr w:rsidR="00B57695" w:rsidRPr="00E9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83"/>
    <w:rsid w:val="006514BC"/>
    <w:rsid w:val="008550DE"/>
    <w:rsid w:val="00B57695"/>
    <w:rsid w:val="00E962B7"/>
    <w:rsid w:val="00E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24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00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00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38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60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0ds.ru/logoped/534-vremennye-predstavleniya-u-doshkolnikov-s-osobymi-obrazovatelnymi-potrebnostyami.html" TargetMode="External"/><Relationship Id="rId5" Type="http://schemas.openxmlformats.org/officeDocument/2006/relationships/hyperlink" Target="http://50ds.ru/detsad/metodist/1045-zanyatie-v-sredney-gruppe-po-razvitiyu-rechi-kosmicheskoe-puteshestv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2014-03-19T16:32:00Z</dcterms:created>
  <dcterms:modified xsi:type="dcterms:W3CDTF">2014-03-29T16:52:00Z</dcterms:modified>
</cp:coreProperties>
</file>