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64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для </w:t>
      </w:r>
      <w:r w:rsidR="003024C1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  по ознакомлению  детей с художественной литературой.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Чтение и обыгрывание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со стихотворением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желание выучить стихотворение наизусть;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обыгрывать стихотворение с помощью выразительных жестов, движений, интонаций;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исполнительской деятельности;</w:t>
      </w:r>
    </w:p>
    <w:p w:rsidR="00F711AD" w:rsidRDefault="00F7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способностей.</w:t>
      </w:r>
    </w:p>
    <w:p w:rsidR="00F711AD" w:rsidRDefault="0089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  книг «Айболит», «Телефон», «Муха-Цокотуха»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и другие.</w:t>
      </w:r>
    </w:p>
    <w:p w:rsidR="00893B11" w:rsidRDefault="0089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Дети при</w:t>
      </w:r>
      <w:r w:rsidR="001051E0">
        <w:rPr>
          <w:sz w:val="28"/>
          <w:szCs w:val="28"/>
        </w:rPr>
        <w:t>ветствуют гостей стихотворением: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Придумано кем – то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Просто и мудро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При встрече здороваться;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- Доброе утро!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- Доброе утро солнцу и птицам!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Доброе утро приветливым лицам!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Каждый становится добрым, доверчивым.</w:t>
      </w:r>
    </w:p>
    <w:p w:rsidR="00893B11" w:rsidRPr="00893B11" w:rsidRDefault="00893B11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93B11">
        <w:rPr>
          <w:sz w:val="28"/>
          <w:szCs w:val="28"/>
        </w:rPr>
        <w:t>Доброе утро длится до вечера.</w:t>
      </w:r>
    </w:p>
    <w:p w:rsidR="00893B11" w:rsidRDefault="001051E0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93B11" w:rsidRPr="00893B11">
        <w:rPr>
          <w:sz w:val="28"/>
          <w:szCs w:val="28"/>
        </w:rPr>
        <w:t xml:space="preserve"> Ребята, давайте улыбнемся друг другу, нашим гостям, и пусть хорошее настроение не покидает нас целый день</w:t>
      </w:r>
      <w:r>
        <w:rPr>
          <w:sz w:val="28"/>
          <w:szCs w:val="28"/>
        </w:rPr>
        <w:t>.</w:t>
      </w:r>
    </w:p>
    <w:p w:rsidR="001051E0" w:rsidRDefault="001051E0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мы свами поиграем в игру «</w:t>
      </w:r>
      <w:proofErr w:type="spellStart"/>
      <w:r>
        <w:rPr>
          <w:sz w:val="28"/>
          <w:szCs w:val="28"/>
        </w:rPr>
        <w:t>Отгадайку</w:t>
      </w:r>
      <w:proofErr w:type="spellEnd"/>
      <w:r>
        <w:rPr>
          <w:sz w:val="28"/>
          <w:szCs w:val="28"/>
        </w:rPr>
        <w:t>». Я буду читать строчки из сказок, а вы должны сказать название сказки:</w:t>
      </w:r>
    </w:p>
    <w:p w:rsidR="001051E0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риходи к нему лечиться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корова, и волчица</w:t>
      </w:r>
      <w:proofErr w:type="gramStart"/>
      <w:r>
        <w:rPr>
          <w:sz w:val="28"/>
          <w:szCs w:val="28"/>
        </w:rPr>
        <w:t>,,</w:t>
      </w:r>
      <w:proofErr w:type="gramEnd"/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жучок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паучок,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И медведица!..     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(Айболит)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…У</w:t>
      </w:r>
      <w:proofErr w:type="gramEnd"/>
      <w:r>
        <w:rPr>
          <w:sz w:val="28"/>
          <w:szCs w:val="28"/>
        </w:rPr>
        <w:t xml:space="preserve"> меня зазвонил телефон.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 Кто говорит?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-Слон.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-Откуда?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-От верблюда…  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(Телефон)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3…Муха по полю пошла.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Муха денежку нашла.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Пошла муха на базар 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купила самовар…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(Муха-Цокотуха).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Молодцы! Названия всех сказок отгадали правильно. А может кто вспомнит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написал эти сказки?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Дети: Корней Иванович Чуковский.</w:t>
      </w: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(показывает портрет)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правильно. Это </w:t>
      </w:r>
      <w:proofErr w:type="spellStart"/>
      <w:r>
        <w:rPr>
          <w:sz w:val="28"/>
          <w:szCs w:val="28"/>
        </w:rPr>
        <w:t>К.И.Чуковский</w:t>
      </w:r>
      <w:proofErr w:type="spellEnd"/>
      <w:r w:rsidR="00302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звестный поэт- сказочник.</w:t>
      </w:r>
      <w:r w:rsidR="003024C1">
        <w:rPr>
          <w:sz w:val="28"/>
          <w:szCs w:val="28"/>
        </w:rPr>
        <w:t xml:space="preserve"> У Корнея Ивановича была дочка Мария. Дома её звали </w:t>
      </w:r>
      <w:proofErr w:type="spellStart"/>
      <w:r w:rsidR="003024C1">
        <w:rPr>
          <w:sz w:val="28"/>
          <w:szCs w:val="28"/>
        </w:rPr>
        <w:t>Мурочка</w:t>
      </w:r>
      <w:proofErr w:type="spellEnd"/>
      <w:r w:rsidR="003024C1">
        <w:rPr>
          <w:sz w:val="28"/>
          <w:szCs w:val="28"/>
        </w:rPr>
        <w:t xml:space="preserve">, </w:t>
      </w:r>
      <w:proofErr w:type="gramStart"/>
      <w:r w:rsidR="003024C1">
        <w:rPr>
          <w:sz w:val="28"/>
          <w:szCs w:val="28"/>
        </w:rPr>
        <w:t>Мура</w:t>
      </w:r>
      <w:proofErr w:type="gramEnd"/>
      <w:r w:rsidR="003024C1">
        <w:rPr>
          <w:sz w:val="28"/>
          <w:szCs w:val="28"/>
        </w:rPr>
        <w:t>. Девочка очень любила рисовать. Но вот однажды…</w:t>
      </w:r>
    </w:p>
    <w:p w:rsidR="003024C1" w:rsidRDefault="003024C1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(воспитатель читает стихотворение «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>»).</w:t>
      </w:r>
    </w:p>
    <w:p w:rsidR="003024C1" w:rsidRDefault="003024C1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-Почему Мура бросила тетрадь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3024C1" w:rsidRDefault="003024C1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-Понравилось ли вам стихотворение? Чем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3024C1" w:rsidRDefault="003024C1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-Да, стихотворение «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>» смешное, весёлое, а Бяка-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 xml:space="preserve"> совсем не </w:t>
      </w:r>
      <w:proofErr w:type="gramStart"/>
      <w:r>
        <w:rPr>
          <w:sz w:val="28"/>
          <w:szCs w:val="28"/>
        </w:rPr>
        <w:t>страшная</w:t>
      </w:r>
      <w:proofErr w:type="gramEnd"/>
      <w:r>
        <w:rPr>
          <w:sz w:val="28"/>
          <w:szCs w:val="28"/>
        </w:rPr>
        <w:t>.</w:t>
      </w:r>
    </w:p>
    <w:p w:rsidR="00107290" w:rsidRDefault="00107290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</w:t>
      </w:r>
      <w:proofErr w:type="spellStart"/>
      <w:r>
        <w:rPr>
          <w:sz w:val="28"/>
          <w:szCs w:val="28"/>
        </w:rPr>
        <w:t>Мурочка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русишка или притворяется, что боится Бяки-</w:t>
      </w:r>
      <w:proofErr w:type="spellStart"/>
      <w:r>
        <w:rPr>
          <w:sz w:val="28"/>
          <w:szCs w:val="28"/>
        </w:rPr>
        <w:t>Закаляки</w:t>
      </w:r>
      <w:proofErr w:type="spellEnd"/>
      <w:r>
        <w:rPr>
          <w:sz w:val="28"/>
          <w:szCs w:val="28"/>
        </w:rPr>
        <w:t>? А может дочка хочет папу напугать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</w:t>
      </w:r>
    </w:p>
    <w:p w:rsidR="00107290" w:rsidRDefault="00107290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(Воспитатель читает стихотворение ещё раз).</w:t>
      </w:r>
    </w:p>
    <w:p w:rsidR="00107290" w:rsidRDefault="00107290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мы попробуем это стихотворение  рассказать наизусть вместе со мной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Я буду читать и одновременно показывать, какие действия там происходят. Ваша задача-повторять вместе со мной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запомнил</w:t>
      </w:r>
      <w:r w:rsidR="00A772A9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и движения.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Дали </w:t>
      </w:r>
      <w:proofErr w:type="spellStart"/>
      <w:r>
        <w:rPr>
          <w:sz w:val="28"/>
          <w:szCs w:val="28"/>
        </w:rPr>
        <w:t>Мурочке</w:t>
      </w:r>
      <w:proofErr w:type="spellEnd"/>
      <w:r>
        <w:rPr>
          <w:sz w:val="28"/>
          <w:szCs w:val="28"/>
        </w:rPr>
        <w:t xml:space="preserve"> тетрадь (раскрыть ладони)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Стала Мура рисоват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имитация рисования)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«Это ёлочка мохнатая (рисуем ёлочку от ствола),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Это козочка рогатая (показать рожки),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Это дядя с бородой (показать бороду),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Это дом с трубой (рисуем в воздухе дом и дым)».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это что такое,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Непонятное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чудное? (показать удивление , испуг),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С девятью ногами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руки вниз)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дявятью</w:t>
      </w:r>
      <w:proofErr w:type="spellEnd"/>
      <w:r>
        <w:rPr>
          <w:sz w:val="28"/>
          <w:szCs w:val="28"/>
        </w:rPr>
        <w:t xml:space="preserve"> рогами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(руки к голове).</w:t>
      </w: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«Это Бяка-</w:t>
      </w:r>
      <w:proofErr w:type="spellStart"/>
      <w:r>
        <w:rPr>
          <w:sz w:val="28"/>
          <w:szCs w:val="28"/>
        </w:rPr>
        <w:t>Закаляка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кусачая(полушёпотом, прижимая палец к губам)</w:t>
      </w:r>
      <w:r w:rsidR="002D776B">
        <w:rPr>
          <w:sz w:val="28"/>
          <w:szCs w:val="28"/>
        </w:rPr>
        <w:t>,</w:t>
      </w:r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Я сама из головы её выдумала</w:t>
      </w:r>
      <w:proofErr w:type="gramStart"/>
      <w:r>
        <w:rPr>
          <w:sz w:val="28"/>
          <w:szCs w:val="28"/>
        </w:rPr>
        <w:t>.»</w:t>
      </w:r>
      <w:proofErr w:type="gramEnd"/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«Что ж ты бросила тетрадь,</w:t>
      </w:r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Перестала рисовать?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пожимая плечами, разводя руки в стороны)</w:t>
      </w:r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«Я её боюсь!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шёпотом или громко, но одновременно испуганно и задорно).</w:t>
      </w:r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Молодцы! Почти все запомнили слова и движения. А сейчас немного отдохнём и поиграем в Бяку-</w:t>
      </w:r>
      <w:proofErr w:type="spellStart"/>
      <w:r>
        <w:rPr>
          <w:sz w:val="28"/>
          <w:szCs w:val="28"/>
        </w:rPr>
        <w:t>Закаляку</w:t>
      </w:r>
      <w:proofErr w:type="spellEnd"/>
      <w:r>
        <w:rPr>
          <w:sz w:val="28"/>
          <w:szCs w:val="28"/>
        </w:rPr>
        <w:t xml:space="preserve">. </w:t>
      </w:r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Я буду Бяка-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>, сяду на стульчик и ка бы засну. А вы должны подойти ко мне и выразить удивление:</w:t>
      </w:r>
    </w:p>
    <w:p w:rsidR="002D776B" w:rsidRDefault="002D776B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…Ну, а это что такое, </w:t>
      </w:r>
    </w:p>
    <w:p w:rsidR="002D776B" w:rsidRDefault="002D776B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Непонятное, чудное,</w:t>
      </w:r>
    </w:p>
    <w:p w:rsidR="002D776B" w:rsidRDefault="002D776B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девятью ногами,</w:t>
      </w:r>
    </w:p>
    <w:p w:rsidR="002D776B" w:rsidRDefault="002D776B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девятью рогами?</w:t>
      </w:r>
      <w:r w:rsidR="00533AB9">
        <w:rPr>
          <w:sz w:val="28"/>
          <w:szCs w:val="28"/>
        </w:rPr>
        <w:t>»</w:t>
      </w:r>
    </w:p>
    <w:p w:rsidR="00533AB9" w:rsidRDefault="00533AB9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«Это Бяка-</w:t>
      </w:r>
      <w:proofErr w:type="spellStart"/>
      <w:r>
        <w:rPr>
          <w:sz w:val="28"/>
          <w:szCs w:val="28"/>
        </w:rPr>
        <w:t>Закаляка</w:t>
      </w:r>
      <w:proofErr w:type="spellEnd"/>
    </w:p>
    <w:p w:rsidR="00533AB9" w:rsidRDefault="00533AB9" w:rsidP="002D77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Кусачая…».</w:t>
      </w:r>
    </w:p>
    <w:p w:rsidR="00533AB9" w:rsidRDefault="00533AB9" w:rsidP="00533AB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Тут  Бяка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акаляка</w:t>
      </w:r>
      <w:proofErr w:type="spellEnd"/>
      <w:r>
        <w:rPr>
          <w:sz w:val="28"/>
          <w:szCs w:val="28"/>
        </w:rPr>
        <w:t xml:space="preserve"> проснётся и бросится вас ловить. А вы разбегайтесь! Кого Бяка поймает, того унесёт в свой 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играют два раза )</w:t>
      </w:r>
    </w:p>
    <w:p w:rsidR="00533AB9" w:rsidRDefault="00533AB9" w:rsidP="00533AB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533AB9" w:rsidRDefault="00533AB9" w:rsidP="00533AB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533AB9" w:rsidRDefault="00533AB9" w:rsidP="00533AB9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 С каким произведением мы сегодня познакомились? Что в нём вам понравилось? Что запомнилось?</w:t>
      </w:r>
      <w:bookmarkStart w:id="0" w:name="_GoBack"/>
      <w:bookmarkEnd w:id="0"/>
    </w:p>
    <w:p w:rsidR="002D776B" w:rsidRDefault="002D776B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A772A9" w:rsidRDefault="00A772A9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107290" w:rsidRDefault="00107290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3024C1" w:rsidRDefault="003024C1" w:rsidP="004B04A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4B04A4" w:rsidRDefault="004B04A4" w:rsidP="004B04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4B04A4" w:rsidRPr="00893B11" w:rsidRDefault="004B04A4" w:rsidP="00893B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93B11" w:rsidRPr="00F711AD" w:rsidRDefault="00893B11">
      <w:pPr>
        <w:rPr>
          <w:rFonts w:ascii="Times New Roman" w:hAnsi="Times New Roman" w:cs="Times New Roman"/>
          <w:sz w:val="28"/>
          <w:szCs w:val="28"/>
        </w:rPr>
      </w:pPr>
    </w:p>
    <w:sectPr w:rsidR="00893B11" w:rsidRPr="00F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AD"/>
    <w:rsid w:val="001051E0"/>
    <w:rsid w:val="00107290"/>
    <w:rsid w:val="002D776B"/>
    <w:rsid w:val="003024C1"/>
    <w:rsid w:val="004B04A4"/>
    <w:rsid w:val="00533AB9"/>
    <w:rsid w:val="006D5764"/>
    <w:rsid w:val="00893B11"/>
    <w:rsid w:val="00A772A9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2015-03-12T15:46:00Z</dcterms:created>
  <dcterms:modified xsi:type="dcterms:W3CDTF">2015-03-12T17:36:00Z</dcterms:modified>
</cp:coreProperties>
</file>